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787218" w14:textId="59E0328C" w:rsidR="000A2D66" w:rsidRDefault="000A2D66">
      <w:r>
        <w:t>Pet Policy</w:t>
      </w:r>
      <w:r w:rsidR="005E2F56">
        <w:tab/>
      </w:r>
      <w:r w:rsidR="005E2F56">
        <w:tab/>
      </w:r>
      <w:r w:rsidR="005E2F56">
        <w:tab/>
      </w:r>
      <w:r w:rsidR="005E2F56">
        <w:tab/>
      </w:r>
      <w:r w:rsidR="005E2F56">
        <w:tab/>
      </w:r>
    </w:p>
    <w:p w14:paraId="48BDB119" w14:textId="77777777" w:rsidR="000A2D66" w:rsidRDefault="000A2D66"/>
    <w:p w14:paraId="303FF6A2" w14:textId="77777777" w:rsidR="001A07C2" w:rsidRDefault="001A07C2">
      <w:r>
        <w:t>Dear Guest</w:t>
      </w:r>
      <w:r w:rsidR="005E2F56">
        <w:t>,</w:t>
      </w:r>
    </w:p>
    <w:p w14:paraId="20E56392" w14:textId="22A38DF9" w:rsidR="005E2F56" w:rsidRDefault="001A07C2">
      <w:r>
        <w:t>Dogs are welcome at Lisnacurran B</w:t>
      </w:r>
      <w:r w:rsidR="005E2F56">
        <w:t>&amp;</w:t>
      </w:r>
      <w:r>
        <w:t>B</w:t>
      </w:r>
      <w:r w:rsidR="009F2DE7">
        <w:t xml:space="preserve"> </w:t>
      </w:r>
      <w:r w:rsidR="008831EA">
        <w:t>&amp; The Servants Quarters apartment Hillsborough,</w:t>
      </w:r>
      <w:r w:rsidR="00971FBA">
        <w:t xml:space="preserve"> </w:t>
      </w:r>
      <w:proofErr w:type="gramStart"/>
      <w:r w:rsidR="009F2DE7">
        <w:t>however</w:t>
      </w:r>
      <w:proofErr w:type="gramEnd"/>
      <w:r w:rsidR="009F2DE7">
        <w:t xml:space="preserve"> </w:t>
      </w:r>
      <w:r>
        <w:t>please note ter</w:t>
      </w:r>
      <w:r w:rsidR="000A2D66">
        <w:t>ms and conditions</w:t>
      </w:r>
      <w:r w:rsidR="002A0409">
        <w:t xml:space="preserve"> below.  S</w:t>
      </w:r>
      <w:r w:rsidR="000A2D66">
        <w:t>ign below</w:t>
      </w:r>
      <w:r w:rsidR="009F2DE7">
        <w:t xml:space="preserve"> and return by email or post before your stay.</w:t>
      </w:r>
    </w:p>
    <w:p w14:paraId="1B298CCB" w14:textId="77777777" w:rsidR="001A07C2" w:rsidRDefault="005E2F56" w:rsidP="001A07C2">
      <w:pPr>
        <w:pStyle w:val="ListParagraph"/>
        <w:numPr>
          <w:ilvl w:val="0"/>
          <w:numId w:val="2"/>
        </w:numPr>
      </w:pPr>
      <w:r>
        <w:t>There is a</w:t>
      </w:r>
      <w:r w:rsidR="002A0409">
        <w:t xml:space="preserve"> £50.00 </w:t>
      </w:r>
      <w:r w:rsidR="001A07C2">
        <w:t xml:space="preserve">deposit on a debit or credit </w:t>
      </w:r>
      <w:r w:rsidR="002A0409">
        <w:t>card to i</w:t>
      </w:r>
      <w:r>
        <w:t xml:space="preserve">nsure against damage, </w:t>
      </w:r>
      <w:r w:rsidR="001A07C2">
        <w:t>extra cleaning and any inconvenience that may arise for other guests, e</w:t>
      </w:r>
      <w:r w:rsidR="002A0409">
        <w:t>.</w:t>
      </w:r>
      <w:r w:rsidR="001A07C2">
        <w:t>g</w:t>
      </w:r>
      <w:r w:rsidR="002A0409">
        <w:t>.</w:t>
      </w:r>
      <w:r w:rsidR="001A07C2">
        <w:t xml:space="preserve"> no</w:t>
      </w:r>
      <w:bookmarkStart w:id="0" w:name="_GoBack"/>
      <w:bookmarkEnd w:id="0"/>
      <w:r w:rsidR="001A07C2">
        <w:t>ise. This is refunded after the cleaning process and is at our discretion</w:t>
      </w:r>
      <w:r w:rsidR="002A0409">
        <w:t>.</w:t>
      </w:r>
    </w:p>
    <w:p w14:paraId="240AF66E" w14:textId="318E0FFD" w:rsidR="001A07C2" w:rsidRDefault="005E2F56" w:rsidP="001A07C2">
      <w:pPr>
        <w:pStyle w:val="ListParagraph"/>
        <w:numPr>
          <w:ilvl w:val="0"/>
          <w:numId w:val="2"/>
        </w:numPr>
      </w:pPr>
      <w:r>
        <w:t>The</w:t>
      </w:r>
      <w:r w:rsidR="001A07C2">
        <w:t xml:space="preserve"> Rooms that cater </w:t>
      </w:r>
      <w:r w:rsidR="002A0409">
        <w:t xml:space="preserve">for </w:t>
      </w:r>
      <w:r w:rsidR="001A07C2">
        <w:t>dogs are</w:t>
      </w:r>
      <w:r w:rsidR="008831EA">
        <w:t>,</w:t>
      </w:r>
      <w:r w:rsidR="001A07C2">
        <w:t xml:space="preserve"> the Garden Room, The Barn and The Courtyard Room.</w:t>
      </w:r>
      <w:r w:rsidR="008831EA">
        <w:t xml:space="preserve"> </w:t>
      </w:r>
      <w:proofErr w:type="gramStart"/>
      <w:r w:rsidR="008831EA">
        <w:t>Also</w:t>
      </w:r>
      <w:proofErr w:type="gramEnd"/>
      <w:r w:rsidR="008831EA">
        <w:t xml:space="preserve"> The Servants Quarters apartment Hillsborough village</w:t>
      </w:r>
    </w:p>
    <w:p w14:paraId="539C93A8" w14:textId="77777777" w:rsidR="001A07C2" w:rsidRDefault="001A07C2" w:rsidP="001A07C2">
      <w:pPr>
        <w:pStyle w:val="ListParagraph"/>
        <w:numPr>
          <w:ilvl w:val="0"/>
          <w:numId w:val="2"/>
        </w:numPr>
      </w:pPr>
      <w:r>
        <w:t>Dogs are not allowed to be left in</w:t>
      </w:r>
      <w:r w:rsidR="005E2F56">
        <w:t xml:space="preserve"> the room unattended.</w:t>
      </w:r>
    </w:p>
    <w:p w14:paraId="38D968A0" w14:textId="2F19FD4E" w:rsidR="001A07C2" w:rsidRDefault="001A07C2" w:rsidP="001A07C2">
      <w:pPr>
        <w:pStyle w:val="ListParagraph"/>
        <w:numPr>
          <w:ilvl w:val="0"/>
          <w:numId w:val="2"/>
        </w:numPr>
      </w:pPr>
      <w:r>
        <w:t>Dog</w:t>
      </w:r>
      <w:r w:rsidR="002A0409">
        <w:t>s</w:t>
      </w:r>
      <w:r>
        <w:t xml:space="preserve"> are not allowed on our soft fu</w:t>
      </w:r>
      <w:r w:rsidR="005E2F56">
        <w:t>rnishings</w:t>
      </w:r>
      <w:r w:rsidR="002A0409">
        <w:t xml:space="preserve">, </w:t>
      </w:r>
      <w:r w:rsidR="005E2F56">
        <w:t>beds</w:t>
      </w:r>
      <w:r w:rsidR="009F6F47">
        <w:t xml:space="preserve">. </w:t>
      </w:r>
    </w:p>
    <w:p w14:paraId="078F9EBD" w14:textId="77777777" w:rsidR="001A07C2" w:rsidRDefault="001A07C2" w:rsidP="001A07C2">
      <w:pPr>
        <w:pStyle w:val="ListParagraph"/>
        <w:numPr>
          <w:ilvl w:val="0"/>
          <w:numId w:val="2"/>
        </w:numPr>
      </w:pPr>
      <w:r>
        <w:t>You mu</w:t>
      </w:r>
      <w:r w:rsidR="005E2F56">
        <w:t>st bring your own pet bedding.</w:t>
      </w:r>
    </w:p>
    <w:p w14:paraId="2BC97F9E" w14:textId="77777777" w:rsidR="001A07C2" w:rsidRDefault="001A07C2" w:rsidP="001A07C2">
      <w:pPr>
        <w:pStyle w:val="ListParagraph"/>
        <w:numPr>
          <w:ilvl w:val="0"/>
          <w:numId w:val="2"/>
        </w:numPr>
      </w:pPr>
      <w:r>
        <w:t>Dogs must be kept on a leash when outside at all times.</w:t>
      </w:r>
    </w:p>
    <w:p w14:paraId="6C31AAC2" w14:textId="61303D84" w:rsidR="001A07C2" w:rsidRDefault="001A07C2" w:rsidP="001A07C2">
      <w:pPr>
        <w:pStyle w:val="ListParagraph"/>
        <w:numPr>
          <w:ilvl w:val="0"/>
          <w:numId w:val="2"/>
        </w:numPr>
      </w:pPr>
      <w:r>
        <w:t>Scoope</w:t>
      </w:r>
      <w:r w:rsidR="005E2F56">
        <w:t>r - bag must be used within</w:t>
      </w:r>
      <w:r w:rsidR="008831EA">
        <w:t xml:space="preserve"> the</w:t>
      </w:r>
      <w:r w:rsidR="005E2F56">
        <w:t xml:space="preserve"> grounds</w:t>
      </w:r>
      <w:r>
        <w:t>.</w:t>
      </w:r>
    </w:p>
    <w:p w14:paraId="4870D6ED" w14:textId="77777777" w:rsidR="001A07C2" w:rsidRDefault="001A07C2" w:rsidP="001A07C2">
      <w:pPr>
        <w:pStyle w:val="ListParagraph"/>
        <w:numPr>
          <w:ilvl w:val="0"/>
          <w:numId w:val="2"/>
        </w:numPr>
      </w:pPr>
      <w:r>
        <w:t>Dogs that make a lot of noise will be asked to leave and no refund is applicable.</w:t>
      </w:r>
    </w:p>
    <w:p w14:paraId="03854816" w14:textId="77777777" w:rsidR="001A07C2" w:rsidRDefault="001A07C2" w:rsidP="001A07C2">
      <w:pPr>
        <w:pStyle w:val="ListParagraph"/>
        <w:numPr>
          <w:ilvl w:val="0"/>
          <w:numId w:val="2"/>
        </w:numPr>
      </w:pPr>
      <w:r>
        <w:t>No more than one dog per room is allowed unless otherwise agreed.</w:t>
      </w:r>
    </w:p>
    <w:p w14:paraId="2B2B22F9" w14:textId="20F341D8" w:rsidR="000A2D66" w:rsidRDefault="001A07C2" w:rsidP="001A07C2">
      <w:pPr>
        <w:pStyle w:val="ListParagraph"/>
        <w:numPr>
          <w:ilvl w:val="0"/>
          <w:numId w:val="2"/>
        </w:numPr>
      </w:pPr>
      <w:r>
        <w:t>Small to medium breed only in the room</w:t>
      </w:r>
      <w:r w:rsidR="009F6F47">
        <w:t xml:space="preserve">. </w:t>
      </w:r>
    </w:p>
    <w:p w14:paraId="67EB8740" w14:textId="77777777" w:rsidR="008831EA" w:rsidRDefault="005E2F56" w:rsidP="008831EA">
      <w:pPr>
        <w:pStyle w:val="ListParagraph"/>
        <w:numPr>
          <w:ilvl w:val="0"/>
          <w:numId w:val="2"/>
        </w:numPr>
      </w:pPr>
      <w:r>
        <w:t>Credit /debit card must be used for deposit on arrival.</w:t>
      </w:r>
    </w:p>
    <w:p w14:paraId="7B8F64C6" w14:textId="77777777" w:rsidR="008831EA" w:rsidRDefault="008831EA" w:rsidP="008831EA">
      <w:pPr>
        <w:pStyle w:val="ListParagraph"/>
        <w:numPr>
          <w:ilvl w:val="0"/>
          <w:numId w:val="2"/>
        </w:numPr>
      </w:pPr>
    </w:p>
    <w:p w14:paraId="46DFF4C7" w14:textId="51B0829B" w:rsidR="001A07C2" w:rsidRDefault="008831EA" w:rsidP="008831EA">
      <w:pPr>
        <w:pStyle w:val="ListParagraph"/>
        <w:numPr>
          <w:ilvl w:val="0"/>
          <w:numId w:val="2"/>
        </w:numPr>
      </w:pPr>
      <w:r>
        <w:t xml:space="preserve"> </w:t>
      </w:r>
      <w:r w:rsidR="000A2D66">
        <w:t>I am happy to accept above terms …………………………………………………………</w:t>
      </w:r>
      <w:r w:rsidR="00C92F7E">
        <w:t>Date</w:t>
      </w:r>
      <w:r w:rsidR="000A2D66">
        <w:t>…………………………….</w:t>
      </w:r>
    </w:p>
    <w:p w14:paraId="18BE5588" w14:textId="77777777" w:rsidR="000A2D66" w:rsidRDefault="000A2D66" w:rsidP="000A2D66">
      <w:r>
        <w:t>………………………………………………………………………………………………………………………………………………</w:t>
      </w:r>
      <w:r w:rsidR="00C92F7E">
        <w:t>………</w:t>
      </w:r>
    </w:p>
    <w:p w14:paraId="58E3F0B6" w14:textId="77777777" w:rsidR="000A2D66" w:rsidRDefault="000A2D66" w:rsidP="000A2D66">
      <w:r>
        <w:t>Signed post visit …………………………………………………………………………………………………………………………….</w:t>
      </w:r>
    </w:p>
    <w:p w14:paraId="3B9659B3" w14:textId="77777777" w:rsidR="000A2D66" w:rsidRDefault="005E2F56" w:rsidP="000A2D66">
      <w:r>
        <w:t>Deposit amount returned………………………………………………………………………………………………………………</w:t>
      </w:r>
    </w:p>
    <w:p w14:paraId="11FBEADE" w14:textId="77777777" w:rsidR="000A2D66" w:rsidRPr="000A2D66" w:rsidRDefault="000A2D66" w:rsidP="000A2D66">
      <w:r>
        <w:t xml:space="preserve">Amount of deposit </w:t>
      </w:r>
      <w:r w:rsidR="002A0409">
        <w:t>refunded……………………………………………D</w:t>
      </w:r>
      <w:r>
        <w:t>ate………………………………………………….</w:t>
      </w:r>
    </w:p>
    <w:sectPr w:rsidR="000A2D66" w:rsidRPr="000A2D66" w:rsidSect="00FA65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EF5FB" w14:textId="77777777" w:rsidR="00617151" w:rsidRDefault="00617151" w:rsidP="001A07C2">
      <w:pPr>
        <w:spacing w:after="0" w:line="240" w:lineRule="auto"/>
      </w:pPr>
      <w:r>
        <w:separator/>
      </w:r>
    </w:p>
  </w:endnote>
  <w:endnote w:type="continuationSeparator" w:id="0">
    <w:p w14:paraId="73E92543" w14:textId="77777777" w:rsidR="00617151" w:rsidRDefault="00617151" w:rsidP="001A0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261B0" w14:textId="77777777" w:rsidR="00617151" w:rsidRDefault="00617151" w:rsidP="001A07C2">
      <w:pPr>
        <w:spacing w:after="0" w:line="240" w:lineRule="auto"/>
      </w:pPr>
      <w:r>
        <w:separator/>
      </w:r>
    </w:p>
  </w:footnote>
  <w:footnote w:type="continuationSeparator" w:id="0">
    <w:p w14:paraId="4ACA009A" w14:textId="77777777" w:rsidR="00617151" w:rsidRDefault="00617151" w:rsidP="001A07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221D8"/>
    <w:multiLevelType w:val="hybridMultilevel"/>
    <w:tmpl w:val="1EE21C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B3728"/>
    <w:multiLevelType w:val="hybridMultilevel"/>
    <w:tmpl w:val="7534C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7C2"/>
    <w:rsid w:val="000A2D66"/>
    <w:rsid w:val="00161234"/>
    <w:rsid w:val="001A07C2"/>
    <w:rsid w:val="001B651C"/>
    <w:rsid w:val="00242B10"/>
    <w:rsid w:val="002A0409"/>
    <w:rsid w:val="003D63CE"/>
    <w:rsid w:val="005E2F56"/>
    <w:rsid w:val="00617151"/>
    <w:rsid w:val="00693437"/>
    <w:rsid w:val="008057A1"/>
    <w:rsid w:val="008154E0"/>
    <w:rsid w:val="008831EA"/>
    <w:rsid w:val="00971FBA"/>
    <w:rsid w:val="009F1630"/>
    <w:rsid w:val="009F2DE7"/>
    <w:rsid w:val="009F6F47"/>
    <w:rsid w:val="00A15D0D"/>
    <w:rsid w:val="00C92F7E"/>
    <w:rsid w:val="00CA43FE"/>
    <w:rsid w:val="00D03CA7"/>
    <w:rsid w:val="00FA6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89428"/>
  <w15:docId w15:val="{CF3416F7-8044-4728-B98E-F0C2B95D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5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07C2"/>
  </w:style>
  <w:style w:type="paragraph" w:styleId="Footer">
    <w:name w:val="footer"/>
    <w:basedOn w:val="Normal"/>
    <w:link w:val="FooterChar"/>
    <w:uiPriority w:val="99"/>
    <w:unhideWhenUsed/>
    <w:rsid w:val="001A07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7C2"/>
  </w:style>
  <w:style w:type="paragraph" w:styleId="ListParagraph">
    <w:name w:val="List Paragraph"/>
    <w:basedOn w:val="Normal"/>
    <w:uiPriority w:val="34"/>
    <w:qFormat/>
    <w:rsid w:val="001A07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D8E268D01C64387926A219F9300A9" ma:contentTypeVersion="11" ma:contentTypeDescription="Create a new document." ma:contentTypeScope="" ma:versionID="4b9994c8283f14de495f457a87ce59ab">
  <xsd:schema xmlns:xsd="http://www.w3.org/2001/XMLSchema" xmlns:xs="http://www.w3.org/2001/XMLSchema" xmlns:p="http://schemas.microsoft.com/office/2006/metadata/properties" xmlns:ns3="d6ef62e5-bd04-4e08-a4fa-97ab507479dd" xmlns:ns4="91fa7bad-41ec-47de-99c6-f6e81e6e0700" targetNamespace="http://schemas.microsoft.com/office/2006/metadata/properties" ma:root="true" ma:fieldsID="72605659516d54c95e9f25fe5e3eaa9a" ns3:_="" ns4:_="">
    <xsd:import namespace="d6ef62e5-bd04-4e08-a4fa-97ab507479dd"/>
    <xsd:import namespace="91fa7bad-41ec-47de-99c6-f6e81e6e07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ef62e5-bd04-4e08-a4fa-97ab50747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a7bad-41ec-47de-99c6-f6e81e6e07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34C117-8087-4253-81F2-F4E918448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CC722F-97BE-4602-90D1-8BF8BEEA6B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ef62e5-bd04-4e08-a4fa-97ab507479dd"/>
    <ds:schemaRef ds:uri="91fa7bad-41ec-47de-99c6-f6e81e6e0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1A5382-FD60-4921-A79E-0261E15E09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McCabe</dc:creator>
  <cp:lastModifiedBy>Lynne McCabe</cp:lastModifiedBy>
  <cp:revision>3</cp:revision>
  <cp:lastPrinted>2014-08-03T10:47:00Z</cp:lastPrinted>
  <dcterms:created xsi:type="dcterms:W3CDTF">2020-01-12T13:41:00Z</dcterms:created>
  <dcterms:modified xsi:type="dcterms:W3CDTF">2020-02-17T12:40:00Z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0x010100ABED8E268D01C64387926A219F9300A9</vt:lpwstr>
  </property>
</Properties>
</file>